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40D" w:rsidRPr="00463017" w:rsidRDefault="001919FB" w:rsidP="00852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</w:t>
      </w:r>
      <w:bookmarkStart w:id="0" w:name="_GoBack"/>
      <w:bookmarkEnd w:id="0"/>
      <w:r w:rsidRPr="001919FB">
        <w:rPr>
          <w:rFonts w:ascii="Times New Roman" w:eastAsia="Times New Roman" w:hAnsi="Times New Roman" w:cs="Times New Roman"/>
          <w:sz w:val="24"/>
          <w:szCs w:val="24"/>
        </w:rPr>
        <w:t>утвержденного постановлением администрации района от 18.06.2016 № 1726</w:t>
      </w:r>
      <w:r w:rsidR="00852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D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463017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общественных связей и информационной политики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Нижневартовского района</w:t>
      </w:r>
      <w:r w:rsidR="00852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E23A1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120D61" w:rsidRPr="00FE23A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463017" w:rsidRPr="00FE23A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20D61" w:rsidRPr="00FE23A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63017" w:rsidRPr="00FE23A1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02668A" w:rsidRPr="00FE23A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63017" w:rsidRPr="00FE23A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20D61" w:rsidRPr="00FE23A1">
        <w:rPr>
          <w:rFonts w:ascii="Times New Roman" w:eastAsia="Times New Roman" w:hAnsi="Times New Roman" w:cs="Times New Roman"/>
          <w:sz w:val="24"/>
          <w:szCs w:val="24"/>
        </w:rPr>
        <w:t xml:space="preserve"> г.  по «</w:t>
      </w:r>
      <w:r w:rsidR="00FE23A1" w:rsidRPr="00FE23A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20D61" w:rsidRPr="00FE23A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63017" w:rsidRPr="00FE23A1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02668A" w:rsidRPr="00FE23A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63017" w:rsidRPr="00FE23A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35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проведены публичные консультации по </w:t>
      </w:r>
      <w:r w:rsidR="003A3B93">
        <w:rPr>
          <w:rFonts w:ascii="Times New Roman" w:hAnsi="Times New Roman"/>
          <w:sz w:val="24"/>
          <w:szCs w:val="24"/>
          <w:u w:val="single"/>
        </w:rPr>
        <w:t>п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роекту постановления </w:t>
      </w:r>
      <w:r w:rsidR="00463017" w:rsidRPr="0046301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О внесении изменения в приложение к постановлению администрации района от 26.10.2018 № 2430 «Об утверждении муниципальной программы «Развитие гражданского общества Нижневартовского района»</w:t>
      </w:r>
      <w:r w:rsidR="00463017" w:rsidRPr="001919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668A" w:rsidRPr="0002668A" w:rsidRDefault="001919FB" w:rsidP="00852D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средствам э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>лектронной почтой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заинтересованным лицам</w:t>
      </w:r>
    </w:p>
    <w:p w:rsidR="00CB040D" w:rsidRPr="000454FD" w:rsidRDefault="00CB040D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5B5D1E" w:rsidRPr="007A6C09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B5D1E" w:rsidRPr="007D4A2D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Общественной татаро-башкирской организации </w:t>
      </w:r>
      <w:r w:rsidR="00CA035F">
        <w:rPr>
          <w:rFonts w:ascii="Times New Roman" w:hAnsi="Times New Roman" w:cs="Times New Roman"/>
          <w:sz w:val="24"/>
          <w:szCs w:val="24"/>
          <w:u w:val="single"/>
        </w:rPr>
        <w:t>Нижневартовского района «Курай»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E3D89" w:rsidRPr="007D4A2D" w:rsidRDefault="00463017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463017">
        <w:rPr>
          <w:rFonts w:ascii="Times New Roman" w:hAnsi="Times New Roman" w:cs="Times New Roman"/>
          <w:sz w:val="24"/>
          <w:szCs w:val="24"/>
          <w:u w:val="single"/>
        </w:rPr>
        <w:t xml:space="preserve"> Общество с огранич</w:t>
      </w:r>
      <w:r w:rsidR="00CA035F">
        <w:rPr>
          <w:rFonts w:ascii="Times New Roman" w:hAnsi="Times New Roman" w:cs="Times New Roman"/>
          <w:sz w:val="24"/>
          <w:szCs w:val="24"/>
          <w:u w:val="single"/>
        </w:rPr>
        <w:t>енной ответственностью «Гермес»;</w:t>
      </w:r>
    </w:p>
    <w:p w:rsidR="00CB040D" w:rsidRPr="00CA035F" w:rsidRDefault="00463017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3A3B93">
        <w:rPr>
          <w:sz w:val="24"/>
          <w:szCs w:val="24"/>
        </w:rPr>
        <w:t>_</w:t>
      </w:r>
      <w:r w:rsidRPr="00463017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0B5248">
        <w:rPr>
          <w:rFonts w:ascii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Pr="0046301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A3B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4253"/>
      </w:tblGrid>
      <w:tr w:rsidR="001919FB" w:rsidRPr="001919FB" w:rsidTr="00CA035F">
        <w:tc>
          <w:tcPr>
            <w:tcW w:w="1105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CA035F">
        <w:tc>
          <w:tcPr>
            <w:tcW w:w="2835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96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CA035F" w:rsidTr="00CA035F">
        <w:tc>
          <w:tcPr>
            <w:tcW w:w="2835" w:type="dxa"/>
            <w:shd w:val="clear" w:color="auto" w:fill="auto"/>
          </w:tcPr>
          <w:p w:rsidR="001919FB" w:rsidRPr="00CA035F" w:rsidRDefault="00B174C9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Общественная</w:t>
            </w:r>
            <w:r w:rsidR="00444FF5" w:rsidRPr="00CA035F">
              <w:rPr>
                <w:rFonts w:ascii="Times New Roman" w:hAnsi="Times New Roman" w:cs="Times New Roman"/>
              </w:rPr>
              <w:t xml:space="preserve"> </w:t>
            </w:r>
            <w:r w:rsidRPr="00CA035F">
              <w:rPr>
                <w:rFonts w:ascii="Times New Roman" w:hAnsi="Times New Roman" w:cs="Times New Roman"/>
              </w:rPr>
              <w:t>организация Нижневартовского района «Ассоциация развития и поддержки малого и среднего бизнеса»</w:t>
            </w:r>
            <w:r w:rsidR="007D4A2D" w:rsidRPr="00CA035F">
              <w:rPr>
                <w:rFonts w:ascii="Times New Roman" w:hAnsi="Times New Roman" w:cs="Times New Roman"/>
              </w:rPr>
              <w:t>.</w:t>
            </w:r>
          </w:p>
          <w:p w:rsidR="00CE692E" w:rsidRPr="00CA035F" w:rsidRDefault="00CE692E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A2D" w:rsidRPr="00CA035F" w:rsidRDefault="007D4A2D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Отзыв поступил через сайт </w:t>
            </w:r>
            <w:hyperlink r:id="rId4" w:history="1">
              <w:r w:rsidR="00AC1780" w:rsidRPr="00CA035F">
                <w:rPr>
                  <w:rStyle w:val="a4"/>
                </w:rPr>
                <w:t>http://www.regulation.admhmao.ru/</w:t>
              </w:r>
            </w:hyperlink>
          </w:p>
        </w:tc>
        <w:tc>
          <w:tcPr>
            <w:tcW w:w="3969" w:type="dxa"/>
            <w:shd w:val="clear" w:color="auto" w:fill="auto"/>
          </w:tcPr>
          <w:p w:rsidR="001919FB" w:rsidRPr="00CA035F" w:rsidRDefault="005B5D1E" w:rsidP="001919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</w:t>
            </w:r>
            <w:r w:rsidR="00B74CA1" w:rsidRPr="00CA035F">
              <w:rPr>
                <w:rFonts w:ascii="Times New Roman" w:hAnsi="Times New Roman" w:cs="Times New Roman"/>
              </w:rPr>
              <w:t>амечания отсутствуют.</w:t>
            </w:r>
          </w:p>
          <w:p w:rsidR="007D4A2D" w:rsidRPr="00CA035F" w:rsidRDefault="005B5D1E" w:rsidP="00463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Предложение: </w:t>
            </w:r>
            <w:r w:rsidR="00463017" w:rsidRPr="00CA035F">
              <w:rPr>
                <w:rFonts w:ascii="Times New Roman" w:hAnsi="Times New Roman" w:cs="Times New Roman"/>
              </w:rPr>
              <w:t>Субсидировать обучение, повышение квалификации представителей СОНКО</w:t>
            </w:r>
          </w:p>
        </w:tc>
        <w:tc>
          <w:tcPr>
            <w:tcW w:w="4253" w:type="dxa"/>
            <w:shd w:val="clear" w:color="auto" w:fill="auto"/>
          </w:tcPr>
          <w:p w:rsidR="007C4E89" w:rsidRPr="00CA035F" w:rsidRDefault="00F10EBF" w:rsidP="00C34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 xml:space="preserve">Не </w:t>
            </w:r>
            <w:r w:rsidR="009213C0" w:rsidRPr="00CA035F">
              <w:rPr>
                <w:rFonts w:ascii="Times New Roman" w:eastAsia="Times New Roman" w:hAnsi="Times New Roman" w:cs="Times New Roman"/>
              </w:rPr>
              <w:t>учтено в программе</w:t>
            </w:r>
            <w:r w:rsidR="00C345F0" w:rsidRPr="00CA035F">
              <w:rPr>
                <w:rFonts w:ascii="Times New Roman" w:eastAsia="Times New Roman" w:hAnsi="Times New Roman" w:cs="Times New Roman"/>
              </w:rPr>
              <w:t>.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 xml:space="preserve">Согласно пункту 2.6 </w:t>
            </w:r>
            <w:proofErr w:type="gramStart"/>
            <w:r w:rsidRPr="00CA035F">
              <w:rPr>
                <w:rFonts w:ascii="Times New Roman" w:eastAsia="Times New Roman" w:hAnsi="Times New Roman" w:cs="Times New Roman"/>
              </w:rPr>
              <w:t>Порядка  Проекты</w:t>
            </w:r>
            <w:proofErr w:type="gramEnd"/>
            <w:r w:rsidRPr="00CA035F">
              <w:rPr>
                <w:rFonts w:ascii="Times New Roman" w:eastAsia="Times New Roman" w:hAnsi="Times New Roman" w:cs="Times New Roman"/>
              </w:rPr>
              <w:t xml:space="preserve"> должны  быть направлены на решение конкретных задач по одному из следующих направлений: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 xml:space="preserve">а) в соответствии со </w:t>
            </w:r>
            <w:hyperlink r:id="rId5" w:history="1">
              <w:r w:rsidRPr="00CA035F">
                <w:rPr>
                  <w:rStyle w:val="a4"/>
                  <w:rFonts w:ascii="Times New Roman" w:eastAsia="Times New Roman" w:hAnsi="Times New Roman" w:cs="Times New Roman"/>
                </w:rPr>
                <w:t>статьей 31.1</w:t>
              </w:r>
            </w:hyperlink>
            <w:r w:rsidRPr="00CA035F">
              <w:rPr>
                <w:rFonts w:ascii="Times New Roman" w:eastAsia="Times New Roman" w:hAnsi="Times New Roman" w:cs="Times New Roman"/>
              </w:rPr>
              <w:t xml:space="preserve"> Федерального закона от 12.01.1996 </w:t>
            </w:r>
            <w:hyperlink r:id="rId6" w:tooltip="ФЕДЕРАЛЬНЫЙ ЗАКОН от 12.01.1996 № 7-ФЗ ГОСУДАРСТВЕННАЯ ДУМА ФЕДЕРАЛЬНОГО СОБРАНИЯ РФ&#10;&#10;О НЕКОММЕРЧЕСКИХ ОРГАНИЗАЦИЯХ" w:history="1">
              <w:r w:rsidRPr="00CA035F">
                <w:rPr>
                  <w:rStyle w:val="a4"/>
                  <w:rFonts w:ascii="Times New Roman" w:eastAsia="Times New Roman" w:hAnsi="Times New Roman" w:cs="Times New Roman"/>
                </w:rPr>
                <w:t>№ 7-ФЗ «О некоммерческих организациях»</w:t>
              </w:r>
            </w:hyperlink>
            <w:r w:rsidRPr="00CA035F">
              <w:rPr>
                <w:rFonts w:ascii="Times New Roman" w:eastAsia="Times New Roman" w:hAnsi="Times New Roman" w:cs="Times New Roman"/>
              </w:rPr>
              <w:t>: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социальное обслуживание, социальная поддержка и защита граждан;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lastRenderedPageBreak/>
              <w:t>охрана окружающей среды и защита животных;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профилактика социально опасных форм поведения граждан;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формирование в обществе нетерпимости к коррупционному поведению;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в сфере патриотического, в том числе военно-патриотического, воспитания граждан Российской Федерации;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участие в профилактике и (или) тушении пожаров и проведении аварийно-спасательных работ;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социальная и культурная адаптация и интеграция мигрантов;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содействие повышению мобильности трудовых ресурсов;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увековечение памяти жертв политических репрессий;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lastRenderedPageBreak/>
              <w:t>б) дополнительно на: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организацию работы с детьми и молодежью;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в области военно-патриотического воспитания детей и молодежи, допризывной подготовки молодежи;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в области сохранения и развития традиционных образов жизни, хозяйственной деятельности и культуры коренных малочисленных народов Севера;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в области сохранения и возрождения исторических, культурных и духовных традиций народов Российской Федерации;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защита семьи, детства, материнства и отцовства, сохранение традиционных семейных ценностей;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содействие обеспечению занятости и трудоустройству населения;</w:t>
            </w:r>
          </w:p>
          <w:p w:rsidR="007C4E89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содействие охране правопорядка;</w:t>
            </w:r>
          </w:p>
          <w:p w:rsidR="00F10EBF" w:rsidRPr="00CA035F" w:rsidRDefault="007C4E89" w:rsidP="00CA03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по организации внутреннего и въездного туризма.</w:t>
            </w:r>
          </w:p>
        </w:tc>
      </w:tr>
      <w:tr w:rsidR="00D32F73" w:rsidRPr="00CA035F" w:rsidTr="00CA035F">
        <w:tc>
          <w:tcPr>
            <w:tcW w:w="2835" w:type="dxa"/>
            <w:shd w:val="clear" w:color="auto" w:fill="auto"/>
          </w:tcPr>
          <w:p w:rsidR="005B5D1E" w:rsidRPr="00CA035F" w:rsidRDefault="00D16E68" w:rsidP="005B5D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1" w:name="_Hlk86743263"/>
            <w:r w:rsidRPr="00CA035F">
              <w:rPr>
                <w:rFonts w:ascii="Times New Roman" w:hAnsi="Times New Roman" w:cs="Times New Roman"/>
              </w:rPr>
              <w:lastRenderedPageBreak/>
              <w:t xml:space="preserve">Общественная </w:t>
            </w:r>
            <w:r w:rsidR="005B5D1E" w:rsidRPr="00CA035F">
              <w:rPr>
                <w:rFonts w:ascii="Times New Roman" w:hAnsi="Times New Roman" w:cs="Times New Roman"/>
              </w:rPr>
              <w:t xml:space="preserve">татаро-башкирская организация </w:t>
            </w:r>
            <w:r w:rsidR="00CE692E" w:rsidRPr="00CA035F">
              <w:rPr>
                <w:rFonts w:ascii="Times New Roman" w:hAnsi="Times New Roman" w:cs="Times New Roman"/>
              </w:rPr>
              <w:t>Нижневартовского района «Курай»</w:t>
            </w:r>
            <w:bookmarkEnd w:id="1"/>
            <w:r w:rsidR="00CE692E" w:rsidRPr="00CA035F">
              <w:rPr>
                <w:rFonts w:ascii="Times New Roman" w:hAnsi="Times New Roman" w:cs="Times New Roman"/>
              </w:rPr>
              <w:t>.</w:t>
            </w:r>
          </w:p>
          <w:p w:rsidR="00CE692E" w:rsidRPr="00CA035F" w:rsidRDefault="00CE692E" w:rsidP="005B5D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32F73" w:rsidRPr="00CA035F" w:rsidRDefault="00CE692E" w:rsidP="00CA0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Отзыв поступил через сайт </w:t>
            </w:r>
            <w:hyperlink r:id="rId7" w:history="1">
              <w:r w:rsidRPr="00CA035F">
                <w:rPr>
                  <w:rStyle w:val="a4"/>
                  <w:u w:val="none"/>
                </w:rPr>
                <w:t>http://www.regulation.admhmao.ru/</w:t>
              </w:r>
            </w:hyperlink>
          </w:p>
        </w:tc>
        <w:tc>
          <w:tcPr>
            <w:tcW w:w="3969" w:type="dxa"/>
            <w:shd w:val="clear" w:color="auto" w:fill="auto"/>
          </w:tcPr>
          <w:p w:rsidR="00130F9D" w:rsidRPr="00CA035F" w:rsidRDefault="00130F9D" w:rsidP="001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D32F73" w:rsidRPr="00CA035F" w:rsidRDefault="00C345F0" w:rsidP="00C34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Предложения отсутствуют.</w:t>
            </w:r>
            <w:r w:rsidR="0020177B" w:rsidRPr="00CA035F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30F9D" w:rsidRPr="00CA035F" w:rsidRDefault="00C345F0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 </w:t>
            </w:r>
          </w:p>
          <w:p w:rsidR="00D32F73" w:rsidRPr="00CA035F" w:rsidRDefault="00D32F73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752A" w:rsidRPr="00CA035F" w:rsidTr="00CA035F">
        <w:tc>
          <w:tcPr>
            <w:tcW w:w="2835" w:type="dxa"/>
            <w:shd w:val="clear" w:color="auto" w:fill="auto"/>
          </w:tcPr>
          <w:p w:rsidR="00C345F0" w:rsidRPr="00CA035F" w:rsidRDefault="00C345F0" w:rsidP="005B5D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Общество с ограниченной ответственностью «Гермес»</w:t>
            </w:r>
          </w:p>
          <w:p w:rsidR="00C345F0" w:rsidRPr="00CA035F" w:rsidRDefault="00C345F0" w:rsidP="005B5D1E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E692E" w:rsidRPr="00CA035F" w:rsidRDefault="00CE692E" w:rsidP="005B5D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Отзыв поступил через сайт </w:t>
            </w:r>
            <w:hyperlink r:id="rId8" w:history="1">
              <w:r w:rsidRPr="00CA035F">
                <w:rPr>
                  <w:rStyle w:val="a4"/>
                  <w:u w:val="none"/>
                </w:rPr>
                <w:t>http://www.regulation.admhmao.ru/</w:t>
              </w:r>
            </w:hyperlink>
          </w:p>
        </w:tc>
        <w:tc>
          <w:tcPr>
            <w:tcW w:w="3969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46752A" w:rsidRPr="00CA035F" w:rsidRDefault="00C345F0" w:rsidP="00C34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4253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52A" w:rsidRPr="00CA035F" w:rsidTr="00CA035F">
        <w:tc>
          <w:tcPr>
            <w:tcW w:w="2835" w:type="dxa"/>
            <w:shd w:val="clear" w:color="auto" w:fill="auto"/>
          </w:tcPr>
          <w:p w:rsidR="00C345F0" w:rsidRPr="00CA035F" w:rsidRDefault="00C345F0" w:rsidP="00C345F0">
            <w:pPr>
              <w:pStyle w:val="a3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0B5248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CA035F">
              <w:rPr>
                <w:rFonts w:ascii="Times New Roman" w:hAnsi="Times New Roman" w:cs="Times New Roman"/>
              </w:rPr>
              <w:t>»</w:t>
            </w:r>
          </w:p>
          <w:p w:rsidR="00CE692E" w:rsidRPr="00CA035F" w:rsidRDefault="00CE692E" w:rsidP="0046752A">
            <w:pPr>
              <w:pStyle w:val="a3"/>
              <w:rPr>
                <w:rFonts w:ascii="Times New Roman" w:hAnsi="Times New Roman" w:cs="Times New Roman"/>
              </w:rPr>
            </w:pPr>
          </w:p>
          <w:p w:rsidR="0046752A" w:rsidRPr="00CA035F" w:rsidRDefault="00CE692E" w:rsidP="00CA035F">
            <w:pPr>
              <w:pStyle w:val="a3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Отзыв поступил через сайт </w:t>
            </w:r>
            <w:hyperlink r:id="rId9" w:history="1">
              <w:r w:rsidRPr="00CA035F">
                <w:rPr>
                  <w:rStyle w:val="a4"/>
                </w:rPr>
                <w:t>http://www.regulation.admhmao.ru/</w:t>
              </w:r>
            </w:hyperlink>
          </w:p>
        </w:tc>
        <w:tc>
          <w:tcPr>
            <w:tcW w:w="3969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46752A" w:rsidRPr="00CA035F" w:rsidRDefault="00C345F0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4253" w:type="dxa"/>
            <w:shd w:val="clear" w:color="auto" w:fill="auto"/>
          </w:tcPr>
          <w:p w:rsidR="008C7B0D" w:rsidRPr="00CA035F" w:rsidRDefault="008C7B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7B0D" w:rsidRPr="00CA035F" w:rsidRDefault="008C7B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5F0" w:rsidRPr="00CA035F" w:rsidTr="00CA035F">
        <w:tc>
          <w:tcPr>
            <w:tcW w:w="2835" w:type="dxa"/>
            <w:shd w:val="clear" w:color="auto" w:fill="auto"/>
          </w:tcPr>
          <w:p w:rsidR="00C345F0" w:rsidRPr="00CA035F" w:rsidRDefault="006270C6" w:rsidP="00C345F0">
            <w:pPr>
              <w:pStyle w:val="a3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Департамент финансов администрации Нижневартовского района</w:t>
            </w:r>
          </w:p>
          <w:p w:rsidR="006270C6" w:rsidRPr="00CA035F" w:rsidRDefault="006270C6" w:rsidP="006270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E602B" w:rsidRPr="00CA035F" w:rsidRDefault="006270C6" w:rsidP="001E6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Замечания:</w:t>
            </w:r>
          </w:p>
          <w:p w:rsidR="00C345F0" w:rsidRPr="00CA035F" w:rsidRDefault="001E602B" w:rsidP="001E6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       </w:t>
            </w:r>
            <w:r w:rsidR="006270C6" w:rsidRPr="00CA035F">
              <w:rPr>
                <w:rFonts w:ascii="Times New Roman" w:hAnsi="Times New Roman" w:cs="Times New Roman"/>
              </w:rPr>
              <w:t>В Приложении 1 к постановлению администрации района</w:t>
            </w:r>
            <w:r w:rsidRPr="00CA035F">
              <w:rPr>
                <w:rFonts w:ascii="Times New Roman" w:hAnsi="Times New Roman" w:cs="Times New Roman"/>
              </w:rPr>
              <w:t xml:space="preserve"> Таблица 1 «Целевые показатели муниципальной программы» в наименовании целевого показателя «Количество социально ориентированных некоммерческих организаций, осуществляющих свою деятельность на территории района, получивших финансовую поддержку, ед.» перенести   значение показателя с 3 квартала 2021 года на 4 квартал 2021 года суммируя оба показателя;</w:t>
            </w:r>
          </w:p>
          <w:p w:rsidR="0021371F" w:rsidRPr="00CA035F" w:rsidRDefault="001E602B" w:rsidP="00213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FE23A1" w:rsidRPr="00CA035F">
              <w:rPr>
                <w:rFonts w:ascii="Times New Roman" w:hAnsi="Times New Roman" w:cs="Times New Roman"/>
              </w:rPr>
              <w:t xml:space="preserve">В пункте </w:t>
            </w:r>
            <w:r w:rsidRPr="00CA035F">
              <w:rPr>
                <w:rFonts w:ascii="Times New Roman" w:hAnsi="Times New Roman" w:cs="Times New Roman"/>
              </w:rPr>
              <w:t>1.6.1 порядка в абзаце «регистрирует поступившие заявки» добавить слова «и сообщает участнику конкурсного отбора регистрационный номер заявки»</w:t>
            </w:r>
            <w:r w:rsidR="0021371F" w:rsidRPr="00CA035F">
              <w:rPr>
                <w:rFonts w:ascii="Times New Roman" w:hAnsi="Times New Roman" w:cs="Times New Roman"/>
              </w:rPr>
              <w:t xml:space="preserve"> в</w:t>
            </w:r>
            <w:r w:rsidR="0021371F" w:rsidRPr="00CA03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соответствии с </w:t>
            </w:r>
            <w:r w:rsidR="0021371F" w:rsidRPr="00CA035F">
              <w:rPr>
                <w:rFonts w:ascii="Times New Roman" w:hAnsi="Times New Roman" w:cs="Times New Roman"/>
              </w:rPr>
              <w:t>постановлением Правительства Российской Федерации от 18.09.2020 года № 1492;</w:t>
            </w:r>
          </w:p>
          <w:p w:rsidR="0021371F" w:rsidRPr="00CA035F" w:rsidRDefault="006D42EB" w:rsidP="00213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     </w:t>
            </w:r>
            <w:r w:rsidR="00567D13" w:rsidRPr="00CA035F">
              <w:rPr>
                <w:rFonts w:ascii="Times New Roman" w:hAnsi="Times New Roman" w:cs="Times New Roman"/>
              </w:rPr>
              <w:t xml:space="preserve"> </w:t>
            </w:r>
            <w:r w:rsidR="00FE23A1" w:rsidRPr="00CA035F">
              <w:rPr>
                <w:rFonts w:ascii="Times New Roman" w:hAnsi="Times New Roman" w:cs="Times New Roman"/>
              </w:rPr>
              <w:t xml:space="preserve">В пункте </w:t>
            </w:r>
            <w:r w:rsidR="00567D13" w:rsidRPr="00CA035F">
              <w:rPr>
                <w:rFonts w:ascii="Times New Roman" w:hAnsi="Times New Roman" w:cs="Times New Roman"/>
              </w:rPr>
              <w:t>1.8 порядка заменить слова «отобранные по итогам конкурса» на слова «исходя из наилучших условий достижения результатов, в целях достижения, которых предоставляется субсидия»</w:t>
            </w:r>
            <w:r w:rsidR="0021371F" w:rsidRPr="00CA035F">
              <w:rPr>
                <w:rFonts w:ascii="Times New Roman" w:hAnsi="Times New Roman" w:cs="Times New Roman"/>
              </w:rPr>
              <w:t xml:space="preserve"> в</w:t>
            </w:r>
            <w:r w:rsidR="0021371F" w:rsidRPr="00CA03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соответствии с </w:t>
            </w:r>
            <w:r w:rsidR="0021371F" w:rsidRPr="00CA035F">
              <w:rPr>
                <w:rFonts w:ascii="Times New Roman" w:hAnsi="Times New Roman" w:cs="Times New Roman"/>
              </w:rPr>
              <w:t>постановлением Правительства Российской Федерации от 18.09.2020 года № 1492;</w:t>
            </w:r>
          </w:p>
          <w:p w:rsidR="00567D13" w:rsidRPr="00CA035F" w:rsidRDefault="006D42EB" w:rsidP="00C12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      </w:t>
            </w:r>
            <w:r w:rsidR="00567D13" w:rsidRPr="00CA035F">
              <w:rPr>
                <w:rFonts w:ascii="Times New Roman" w:hAnsi="Times New Roman" w:cs="Times New Roman"/>
              </w:rPr>
              <w:t xml:space="preserve"> В п</w:t>
            </w:r>
            <w:r w:rsidRPr="00CA035F">
              <w:rPr>
                <w:rFonts w:ascii="Times New Roman" w:hAnsi="Times New Roman" w:cs="Times New Roman"/>
              </w:rPr>
              <w:t>ункте 2.2 П</w:t>
            </w:r>
            <w:r w:rsidR="00567D13" w:rsidRPr="00CA035F">
              <w:rPr>
                <w:rFonts w:ascii="Times New Roman" w:hAnsi="Times New Roman" w:cs="Times New Roman"/>
              </w:rPr>
              <w:t>орядка абзацы 1 и 2 поменять местами, абзац 3 объединить с абзацем 1;</w:t>
            </w:r>
          </w:p>
          <w:p w:rsidR="00AB3132" w:rsidRPr="00CA035F" w:rsidRDefault="00567D13" w:rsidP="00C12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    </w:t>
            </w:r>
            <w:r w:rsidR="006D42EB" w:rsidRPr="00CA035F">
              <w:rPr>
                <w:rFonts w:ascii="Times New Roman" w:hAnsi="Times New Roman" w:cs="Times New Roman"/>
              </w:rPr>
              <w:t xml:space="preserve">   </w:t>
            </w:r>
            <w:r w:rsidRPr="00CA035F">
              <w:rPr>
                <w:rFonts w:ascii="Times New Roman" w:hAnsi="Times New Roman" w:cs="Times New Roman"/>
              </w:rPr>
              <w:t>По всему тексту проекта постановления слово «соглашение» заменить словом «договор»</w:t>
            </w:r>
            <w:r w:rsidR="008D720E" w:rsidRPr="00CA035F">
              <w:rPr>
                <w:rFonts w:ascii="Times New Roman" w:hAnsi="Times New Roman" w:cs="Times New Roman"/>
              </w:rPr>
              <w:t>;</w:t>
            </w:r>
          </w:p>
          <w:p w:rsidR="00891C26" w:rsidRPr="00CA035F" w:rsidRDefault="006D42EB" w:rsidP="00C1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</w:rPr>
              <w:t xml:space="preserve">       В пункте</w:t>
            </w:r>
            <w:r w:rsidR="008D720E" w:rsidRPr="00CA035F">
              <w:rPr>
                <w:rFonts w:ascii="Times New Roman" w:hAnsi="Times New Roman" w:cs="Times New Roman"/>
              </w:rPr>
              <w:t xml:space="preserve"> 2.4. </w:t>
            </w:r>
            <w:r w:rsidRPr="00CA035F">
              <w:rPr>
                <w:rFonts w:ascii="Times New Roman" w:hAnsi="Times New Roman" w:cs="Times New Roman"/>
              </w:rPr>
              <w:t xml:space="preserve">Порядка </w:t>
            </w:r>
            <w:r w:rsidR="008D720E" w:rsidRPr="00CA035F">
              <w:rPr>
                <w:rFonts w:ascii="Times New Roman" w:hAnsi="Times New Roman" w:cs="Times New Roman"/>
              </w:rPr>
              <w:t>учесть возможность предоставления документов в электронном виде в связи с сложившейся Эпидемиологической обстановкой, связанной</w:t>
            </w:r>
            <w:r w:rsidR="008D720E" w:rsidRPr="00CA035F">
              <w:rPr>
                <w:rFonts w:ascii="Times New Roman" w:hAnsi="Times New Roman" w:cs="Times New Roman"/>
                <w:bCs/>
              </w:rPr>
              <w:t xml:space="preserve"> с новой </w:t>
            </w:r>
            <w:proofErr w:type="spellStart"/>
            <w:r w:rsidR="008D720E" w:rsidRPr="00CA035F">
              <w:rPr>
                <w:rFonts w:ascii="Times New Roman" w:hAnsi="Times New Roman" w:cs="Times New Roman"/>
                <w:bCs/>
              </w:rPr>
              <w:t>короновирусной</w:t>
            </w:r>
            <w:proofErr w:type="spellEnd"/>
            <w:r w:rsidR="008D720E" w:rsidRPr="00CA035F">
              <w:rPr>
                <w:rFonts w:ascii="Times New Roman" w:hAnsi="Times New Roman" w:cs="Times New Roman"/>
                <w:bCs/>
              </w:rPr>
              <w:t xml:space="preserve"> инфекцией COVID-19;</w:t>
            </w:r>
            <w:r w:rsidR="00FE23A1" w:rsidRPr="00CA03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1371F" w:rsidRPr="00CA035F" w:rsidRDefault="0021371F" w:rsidP="00C12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Пункт 2.5 </w:t>
            </w:r>
            <w:r w:rsidR="006D42EB" w:rsidRPr="00CA035F">
              <w:rPr>
                <w:rFonts w:ascii="Times New Roman" w:hAnsi="Times New Roman" w:cs="Times New Roman"/>
                <w:bCs/>
              </w:rPr>
              <w:t xml:space="preserve">Порядка </w:t>
            </w:r>
            <w:r w:rsidRPr="00CA035F">
              <w:rPr>
                <w:rFonts w:ascii="Times New Roman" w:hAnsi="Times New Roman" w:cs="Times New Roman"/>
                <w:bCs/>
              </w:rPr>
              <w:t>изложить в новой редакции согласно постановления Правительства Российской Федерации от 18.09.2020 года № 1492;</w:t>
            </w:r>
          </w:p>
          <w:p w:rsidR="00567D13" w:rsidRPr="00CA035F" w:rsidRDefault="008D720E" w:rsidP="00C1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      </w:t>
            </w:r>
            <w:r w:rsidR="006D42EB" w:rsidRPr="00CA035F">
              <w:rPr>
                <w:rFonts w:ascii="Times New Roman" w:hAnsi="Times New Roman" w:cs="Times New Roman"/>
                <w:bCs/>
              </w:rPr>
              <w:t>В пункте 2.21. П</w:t>
            </w:r>
            <w:r w:rsidRPr="00CA035F">
              <w:rPr>
                <w:rFonts w:ascii="Times New Roman" w:hAnsi="Times New Roman" w:cs="Times New Roman"/>
                <w:bCs/>
              </w:rPr>
              <w:t>орядка во втором заменить слова «пунктом 2.8 порядка» на пунктом 2.22 порядка» - поставлено ошибочно;</w:t>
            </w:r>
          </w:p>
          <w:p w:rsidR="008D720E" w:rsidRPr="00CA035F" w:rsidRDefault="008D720E" w:rsidP="00C1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       </w:t>
            </w:r>
            <w:r w:rsidR="006D42EB" w:rsidRPr="00CA035F">
              <w:rPr>
                <w:rFonts w:ascii="Times New Roman" w:hAnsi="Times New Roman" w:cs="Times New Roman"/>
                <w:bCs/>
              </w:rPr>
              <w:t xml:space="preserve">В пункте </w:t>
            </w:r>
            <w:r w:rsidR="00C12A44" w:rsidRPr="00CA035F">
              <w:rPr>
                <w:rFonts w:ascii="Times New Roman" w:hAnsi="Times New Roman" w:cs="Times New Roman"/>
                <w:bCs/>
              </w:rPr>
              <w:t>3.4.1.</w:t>
            </w:r>
            <w:r w:rsidR="006D42EB" w:rsidRPr="00CA035F">
              <w:rPr>
                <w:rFonts w:ascii="Times New Roman" w:hAnsi="Times New Roman" w:cs="Times New Roman"/>
                <w:bCs/>
              </w:rPr>
              <w:t xml:space="preserve"> Порядка</w:t>
            </w:r>
            <w:r w:rsidR="00C12A44" w:rsidRPr="00CA035F">
              <w:rPr>
                <w:rFonts w:ascii="Times New Roman" w:hAnsi="Times New Roman" w:cs="Times New Roman"/>
                <w:bCs/>
              </w:rPr>
              <w:t xml:space="preserve"> заменить слова «в течение 10 (десяти) рабочих дней» на слова «в течение 3 (трех) рабочих дней» в связи с действующим законодательством;</w:t>
            </w:r>
          </w:p>
          <w:p w:rsidR="00C12A44" w:rsidRPr="00CA035F" w:rsidRDefault="006D42EB" w:rsidP="00C1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        В пункте</w:t>
            </w:r>
            <w:r w:rsidR="00C12A44" w:rsidRPr="00CA035F">
              <w:rPr>
                <w:rFonts w:ascii="Times New Roman" w:hAnsi="Times New Roman" w:cs="Times New Roman"/>
                <w:bCs/>
              </w:rPr>
              <w:t xml:space="preserve"> 3.6. </w:t>
            </w:r>
            <w:r w:rsidRPr="00CA035F">
              <w:rPr>
                <w:rFonts w:ascii="Times New Roman" w:hAnsi="Times New Roman" w:cs="Times New Roman"/>
                <w:bCs/>
              </w:rPr>
              <w:t xml:space="preserve">Порядка </w:t>
            </w:r>
            <w:r w:rsidR="00C12A44" w:rsidRPr="00CA035F">
              <w:rPr>
                <w:rFonts w:ascii="Times New Roman" w:hAnsi="Times New Roman" w:cs="Times New Roman"/>
                <w:bCs/>
              </w:rPr>
              <w:t>заменить слова «в течение 5 (пяти) рабочих дней со дня заключения договора с получателем субсидии» на слова «в течение 10 десяти) рабочих дней со дня издания постановления» в связи с действующим законодательством;</w:t>
            </w:r>
          </w:p>
          <w:p w:rsidR="00C12A44" w:rsidRPr="00CA035F" w:rsidRDefault="00C12A44" w:rsidP="00C1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        </w:t>
            </w:r>
            <w:r w:rsidR="006D42EB" w:rsidRPr="00CA035F">
              <w:rPr>
                <w:rFonts w:ascii="Times New Roman" w:hAnsi="Times New Roman" w:cs="Times New Roman"/>
                <w:bCs/>
              </w:rPr>
              <w:t xml:space="preserve">В пункте </w:t>
            </w:r>
            <w:r w:rsidR="00BF684B" w:rsidRPr="00CA035F">
              <w:rPr>
                <w:rFonts w:ascii="Times New Roman" w:hAnsi="Times New Roman" w:cs="Times New Roman"/>
                <w:bCs/>
              </w:rPr>
              <w:t xml:space="preserve">4.3. </w:t>
            </w:r>
            <w:r w:rsidR="006D42EB" w:rsidRPr="00CA035F">
              <w:rPr>
                <w:rFonts w:ascii="Times New Roman" w:hAnsi="Times New Roman" w:cs="Times New Roman"/>
                <w:bCs/>
              </w:rPr>
              <w:t xml:space="preserve">Порядка </w:t>
            </w:r>
            <w:r w:rsidR="00BF684B" w:rsidRPr="00CA035F">
              <w:rPr>
                <w:rFonts w:ascii="Times New Roman" w:hAnsi="Times New Roman" w:cs="Times New Roman"/>
                <w:bCs/>
              </w:rPr>
              <w:t>заменить</w:t>
            </w:r>
            <w:r w:rsidRPr="00CA035F">
              <w:rPr>
                <w:rFonts w:ascii="Times New Roman" w:hAnsi="Times New Roman" w:cs="Times New Roman"/>
                <w:bCs/>
              </w:rPr>
              <w:t xml:space="preserve"> в абзаце 2 </w:t>
            </w:r>
            <w:r w:rsidR="00BF684B" w:rsidRPr="00CA035F">
              <w:rPr>
                <w:rFonts w:ascii="Times New Roman" w:hAnsi="Times New Roman" w:cs="Times New Roman"/>
                <w:bCs/>
              </w:rPr>
              <w:t>порядок предоставления отчета.</w:t>
            </w:r>
          </w:p>
          <w:p w:rsidR="00891C26" w:rsidRPr="00CA035F" w:rsidRDefault="00BF684B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        </w:t>
            </w:r>
          </w:p>
          <w:p w:rsidR="00891C26" w:rsidRPr="00CA035F" w:rsidRDefault="00891C26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91C26" w:rsidRPr="00CA035F" w:rsidRDefault="00891C26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91C26" w:rsidRPr="00CA035F" w:rsidRDefault="00891C26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91C26" w:rsidRPr="00CA035F" w:rsidRDefault="00891C26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91C26" w:rsidRPr="00CA035F" w:rsidRDefault="00891C26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91C26" w:rsidRPr="00CA035F" w:rsidRDefault="00891C26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91C26" w:rsidRPr="00CA035F" w:rsidRDefault="00891C26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035F" w:rsidRPr="00CA035F" w:rsidRDefault="00CA035F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D42EB" w:rsidRPr="00CA035F" w:rsidRDefault="006D42EB" w:rsidP="00BF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A035F" w:rsidRPr="00CA035F" w:rsidRDefault="00CA035F" w:rsidP="00CA03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     </w:t>
            </w:r>
            <w:r w:rsidR="006D42EB" w:rsidRPr="00CA035F">
              <w:rPr>
                <w:rFonts w:ascii="Times New Roman" w:hAnsi="Times New Roman" w:cs="Times New Roman"/>
                <w:bCs/>
              </w:rPr>
              <w:t xml:space="preserve"> </w:t>
            </w:r>
            <w:r w:rsidR="00BF684B" w:rsidRPr="00CA035F">
              <w:rPr>
                <w:rFonts w:ascii="Times New Roman" w:hAnsi="Times New Roman" w:cs="Times New Roman"/>
                <w:bCs/>
              </w:rPr>
              <w:t xml:space="preserve">В название 5 раздела Порядка </w:t>
            </w:r>
            <w:r w:rsidR="00891C26" w:rsidRPr="00CA035F">
              <w:rPr>
                <w:rFonts w:ascii="Times New Roman" w:hAnsi="Times New Roman" w:cs="Times New Roman"/>
                <w:bCs/>
              </w:rPr>
              <w:t>добавить слово</w:t>
            </w:r>
            <w:r w:rsidR="00BF684B" w:rsidRPr="00CA035F">
              <w:rPr>
                <w:rFonts w:ascii="Times New Roman" w:hAnsi="Times New Roman" w:cs="Times New Roman"/>
                <w:bCs/>
              </w:rPr>
              <w:t xml:space="preserve"> (мониторинга)</w:t>
            </w:r>
            <w:r w:rsidR="00BF684B" w:rsidRPr="00CA035F">
              <w:rPr>
                <w:rFonts w:ascii="Times New Roman" w:hAnsi="Times New Roman" w:cs="Times New Roman"/>
              </w:rPr>
              <w:t xml:space="preserve"> в</w:t>
            </w:r>
            <w:r w:rsidR="00BF684B" w:rsidRPr="00CA03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1371F" w:rsidRPr="00CA03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соответствии с </w:t>
            </w:r>
            <w:r w:rsidR="00BF684B" w:rsidRPr="00CA035F">
              <w:rPr>
                <w:rFonts w:ascii="Times New Roman" w:hAnsi="Times New Roman" w:cs="Times New Roman"/>
              </w:rPr>
              <w:t>постановлением Правительства Российской Федерации от 18.09.2020 года № 1492;</w:t>
            </w:r>
          </w:p>
          <w:p w:rsidR="008D720E" w:rsidRPr="00CA035F" w:rsidRDefault="00CA035F" w:rsidP="00CA03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      </w:t>
            </w:r>
            <w:r w:rsidR="0021371F" w:rsidRPr="00CA035F">
              <w:rPr>
                <w:rFonts w:ascii="Times New Roman" w:hAnsi="Times New Roman" w:cs="Times New Roman"/>
              </w:rPr>
              <w:t>В разделе 5 порядка добавить  абзац «Проведение мониторинга по достижению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осуществляют Уполномоченный орган и органы муниципального финансового контроля района в пределах полномочий, в порядке и по формам, которые установлены действующим законодательством»  в</w:t>
            </w:r>
            <w:r w:rsidR="0021371F" w:rsidRPr="00CA03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соответствии с </w:t>
            </w:r>
            <w:r w:rsidR="0021371F" w:rsidRPr="00CA035F">
              <w:rPr>
                <w:rFonts w:ascii="Times New Roman" w:hAnsi="Times New Roman" w:cs="Times New Roman"/>
              </w:rPr>
              <w:t>постановлением Правительства Российской Федерации от 18.09.2020 года № 1492;</w:t>
            </w:r>
          </w:p>
        </w:tc>
        <w:tc>
          <w:tcPr>
            <w:tcW w:w="4253" w:type="dxa"/>
            <w:shd w:val="clear" w:color="auto" w:fill="auto"/>
          </w:tcPr>
          <w:p w:rsidR="00C345F0" w:rsidRPr="00CA035F" w:rsidRDefault="007C4E89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lastRenderedPageBreak/>
              <w:t>Учтено в программе.</w:t>
            </w:r>
          </w:p>
          <w:p w:rsidR="007C4E89" w:rsidRPr="00CA035F" w:rsidRDefault="007C4E89" w:rsidP="007C4E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В Приложении 1 к постановлению администрации района Таблица 1 «Целевые пока</w:t>
            </w:r>
            <w:r w:rsidR="006D42EB" w:rsidRPr="00CA035F">
              <w:rPr>
                <w:rFonts w:ascii="Times New Roman" w:hAnsi="Times New Roman" w:cs="Times New Roman"/>
              </w:rPr>
              <w:t>затели муниципальной программы»</w:t>
            </w:r>
            <w:r w:rsidR="00FE23A1" w:rsidRPr="00CA035F">
              <w:rPr>
                <w:rFonts w:ascii="Times New Roman" w:hAnsi="Times New Roman" w:cs="Times New Roman"/>
              </w:rPr>
              <w:t>;</w:t>
            </w:r>
          </w:p>
          <w:p w:rsidR="00FE23A1" w:rsidRPr="00CA035F" w:rsidRDefault="00FE23A1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35F" w:rsidRPr="00CA035F" w:rsidRDefault="00CA035F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3132" w:rsidRPr="00CA035F" w:rsidRDefault="00AB3132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В пункте 1.6.1 Порядка в абзаце «регистрирует поступившие заявки» добавлены слова «и сообщает участнику конкурсного отбора регистрационный номер заявки»</w:t>
            </w:r>
          </w:p>
          <w:p w:rsidR="00AB3132" w:rsidRPr="00CA035F" w:rsidRDefault="00AB3132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    </w:t>
            </w:r>
          </w:p>
          <w:p w:rsidR="006D42EB" w:rsidRPr="00CA035F" w:rsidRDefault="00AB3132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 </w:t>
            </w:r>
          </w:p>
          <w:p w:rsidR="00CA035F" w:rsidRPr="00CA035F" w:rsidRDefault="00CA035F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3132" w:rsidRPr="00CA035F" w:rsidRDefault="00AB3132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В пункте 1.8. Порядка заменены слова «отобранные по итогам конкурса» на слова «исходя из наилучших условий достижения результатов, в целях достижения, которых предоставляется субсидия»       </w:t>
            </w:r>
          </w:p>
          <w:p w:rsidR="00AB3132" w:rsidRPr="00CA035F" w:rsidRDefault="00AB3132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3132" w:rsidRPr="00CA035F" w:rsidRDefault="00AB3132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35F" w:rsidRPr="00CA035F" w:rsidRDefault="00CA035F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3132" w:rsidRPr="00CA035F" w:rsidRDefault="00AB3132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В пункте 2.2 Порядка внесена замена абзаца 1 на 2, абзац 3 объединён с абзацем 1  </w:t>
            </w:r>
          </w:p>
          <w:p w:rsidR="00AB3132" w:rsidRPr="00CA035F" w:rsidRDefault="00AB3132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По всему тексту проекта постановления слово «соглашение» заменено словом «договор»;</w:t>
            </w:r>
          </w:p>
          <w:p w:rsidR="00FE23A1" w:rsidRPr="00CA035F" w:rsidRDefault="00AB3132" w:rsidP="00891C2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CA035F">
              <w:rPr>
                <w:rFonts w:ascii="Times New Roman" w:hAnsi="Times New Roman" w:cs="Times New Roman"/>
              </w:rPr>
              <w:t>В пункте 2.4. Порядка</w:t>
            </w:r>
            <w:r w:rsidR="00FE23A1" w:rsidRPr="00CA035F">
              <w:rPr>
                <w:rFonts w:ascii="Times New Roman" w:hAnsi="Times New Roman" w:cs="Times New Roman"/>
              </w:rPr>
              <w:t xml:space="preserve"> в первом абзаце</w:t>
            </w:r>
            <w:r w:rsidR="006D42EB" w:rsidRPr="00CA035F">
              <w:rPr>
                <w:rFonts w:ascii="Times New Roman" w:hAnsi="Times New Roman" w:cs="Times New Roman"/>
              </w:rPr>
              <w:t>, согласно поступивших предложений</w:t>
            </w:r>
            <w:r w:rsidR="00FE23A1" w:rsidRPr="00CA035F">
              <w:rPr>
                <w:rFonts w:ascii="Times New Roman" w:eastAsia="Times New Roman" w:hAnsi="Times New Roman" w:cs="Arial"/>
                <w:lang w:eastAsia="ar-SA"/>
              </w:rPr>
              <w:t>;</w:t>
            </w:r>
          </w:p>
          <w:p w:rsidR="00FE23A1" w:rsidRPr="00CA035F" w:rsidRDefault="00FE23A1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23A1" w:rsidRPr="00CA035F" w:rsidRDefault="00FE23A1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1C26" w:rsidRPr="00CA035F" w:rsidRDefault="00FE23A1" w:rsidP="00FE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В пункте </w:t>
            </w:r>
            <w:r w:rsidR="00891C26" w:rsidRPr="00CA035F">
              <w:rPr>
                <w:rFonts w:ascii="Times New Roman" w:hAnsi="Times New Roman" w:cs="Times New Roman"/>
              </w:rPr>
              <w:t>2.5. Порядка</w:t>
            </w:r>
            <w:r w:rsidRPr="00CA035F">
              <w:rPr>
                <w:rFonts w:ascii="Times New Roman" w:hAnsi="Times New Roman" w:cs="Times New Roman"/>
              </w:rPr>
              <w:t xml:space="preserve"> внесены изменения в соответствии с</w:t>
            </w:r>
            <w:r w:rsidR="006D42EB" w:rsidRPr="00CA035F">
              <w:rPr>
                <w:rFonts w:ascii="Times New Roman" w:hAnsi="Times New Roman" w:cs="Times New Roman"/>
              </w:rPr>
              <w:t xml:space="preserve"> поступившими предложениями</w:t>
            </w:r>
            <w:r w:rsidRPr="00CA035F">
              <w:rPr>
                <w:rFonts w:ascii="Times New Roman" w:hAnsi="Times New Roman" w:cs="Times New Roman"/>
              </w:rPr>
              <w:t xml:space="preserve">;  </w:t>
            </w:r>
            <w:r w:rsidR="00891C26" w:rsidRPr="00CA035F">
              <w:rPr>
                <w:rFonts w:ascii="Times New Roman" w:hAnsi="Times New Roman" w:cs="Times New Roman"/>
              </w:rPr>
              <w:t xml:space="preserve"> </w:t>
            </w:r>
          </w:p>
          <w:p w:rsidR="00FE23A1" w:rsidRPr="00CA035F" w:rsidRDefault="00FE23A1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91C26" w:rsidRPr="00CA035F" w:rsidRDefault="00891C26" w:rsidP="00AB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  <w:bCs/>
              </w:rPr>
              <w:t>В пункте 2.21. Порядка во втором заменены слова «пунктом 2.8 порядка» на пунктом 2.22 Порядка.</w:t>
            </w:r>
          </w:p>
          <w:p w:rsidR="00CA035F" w:rsidRPr="00CA035F" w:rsidRDefault="00CA035F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B3132" w:rsidRPr="00CA035F" w:rsidRDefault="00891C26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В пункте 3.4.1. Порядка заменены слова «в течение 10 (десяти) рабочих дней» на слова «в течение 3 (трех) рабочих дней» </w:t>
            </w:r>
          </w:p>
          <w:p w:rsidR="006D42EB" w:rsidRPr="00CA035F" w:rsidRDefault="00891C26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91C26" w:rsidRPr="00CA035F" w:rsidRDefault="00891C26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>В пункте 3.6. Порядка заменены слова «в течение 5 (пяти) рабочих дней со дня заключения договора с получателем субсидии» на слова «в течение 10 (десяти) рабочих дней со дня издания постановления»</w:t>
            </w:r>
            <w:r w:rsidR="006D42EB" w:rsidRPr="00CA035F">
              <w:rPr>
                <w:rFonts w:ascii="Times New Roman" w:hAnsi="Times New Roman" w:cs="Times New Roman"/>
                <w:bCs/>
              </w:rPr>
              <w:t>;</w:t>
            </w:r>
          </w:p>
          <w:p w:rsidR="006D42EB" w:rsidRPr="00CA035F" w:rsidRDefault="006D42EB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035F" w:rsidRDefault="00CA035F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91C26" w:rsidRPr="00CA035F" w:rsidRDefault="00891C26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>В пункте 4.3.Порядка внесены изменения:</w:t>
            </w:r>
          </w:p>
          <w:p w:rsidR="00891C26" w:rsidRPr="00CA035F" w:rsidRDefault="00891C26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4.3. Финансовые средства, предоставленные на выплату субсидии, должны быть освоены до конца текущего года. </w:t>
            </w:r>
          </w:p>
          <w:p w:rsidR="00891C26" w:rsidRPr="00CA035F" w:rsidRDefault="00891C26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t xml:space="preserve">Отчет об использовании субсидии представляется в срок не позднее 20 декабря текущего года и направляется в Уполномоченный орган. После проверки Уполномоченного органа отчет </w:t>
            </w:r>
            <w:r w:rsidR="006D42EB" w:rsidRPr="00CA035F">
              <w:rPr>
                <w:rFonts w:ascii="Times New Roman" w:hAnsi="Times New Roman" w:cs="Times New Roman"/>
                <w:bCs/>
              </w:rPr>
              <w:t>направляется</w:t>
            </w:r>
            <w:r w:rsidRPr="00CA035F">
              <w:rPr>
                <w:rFonts w:ascii="Times New Roman" w:hAnsi="Times New Roman" w:cs="Times New Roman"/>
                <w:bCs/>
              </w:rPr>
              <w:t xml:space="preserve"> в управление учета и отчетности администрации района.</w:t>
            </w:r>
          </w:p>
          <w:p w:rsidR="00891C26" w:rsidRPr="00CA035F" w:rsidRDefault="00891C26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35F">
              <w:rPr>
                <w:rFonts w:ascii="Times New Roman" w:hAnsi="Times New Roman" w:cs="Times New Roman"/>
                <w:bCs/>
              </w:rPr>
              <w:lastRenderedPageBreak/>
              <w:t>В название 5 раздела Порядка добавлено слово (мониторинга)</w:t>
            </w:r>
            <w:r w:rsidR="006D42EB" w:rsidRPr="00CA035F">
              <w:rPr>
                <w:rFonts w:ascii="Times New Roman" w:hAnsi="Times New Roman" w:cs="Times New Roman"/>
                <w:bCs/>
              </w:rPr>
              <w:t>согласно поступившего предложения;</w:t>
            </w:r>
          </w:p>
          <w:p w:rsidR="00891C26" w:rsidRPr="00CA035F" w:rsidRDefault="00891C26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В разделе 5 порядка добавлен  абзац «Проведение мониторинга по достижению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осуществляют Уполномоченный орган и органы муниципального финансового контроля района в пределах полномочий, в порядке и по формам, которые установлены действующим законодательством</w:t>
            </w:r>
          </w:p>
        </w:tc>
      </w:tr>
    </w:tbl>
    <w:p w:rsidR="001919FB" w:rsidRPr="00CA035F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скорректированн</w:t>
      </w:r>
      <w:r w:rsidR="00852D38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FB"/>
    <w:rsid w:val="0002668A"/>
    <w:rsid w:val="000962D8"/>
    <w:rsid w:val="00096B81"/>
    <w:rsid w:val="000A73D5"/>
    <w:rsid w:val="000B17C2"/>
    <w:rsid w:val="000B5248"/>
    <w:rsid w:val="00120D61"/>
    <w:rsid w:val="00130F9D"/>
    <w:rsid w:val="0016389D"/>
    <w:rsid w:val="001919FB"/>
    <w:rsid w:val="001C4892"/>
    <w:rsid w:val="001E1A32"/>
    <w:rsid w:val="001E602B"/>
    <w:rsid w:val="001F0DA6"/>
    <w:rsid w:val="0020177B"/>
    <w:rsid w:val="0021371F"/>
    <w:rsid w:val="00255C75"/>
    <w:rsid w:val="002C6F71"/>
    <w:rsid w:val="002E1118"/>
    <w:rsid w:val="00345D39"/>
    <w:rsid w:val="00356010"/>
    <w:rsid w:val="00391061"/>
    <w:rsid w:val="003A3B93"/>
    <w:rsid w:val="00403BCC"/>
    <w:rsid w:val="00416A0A"/>
    <w:rsid w:val="00444FF5"/>
    <w:rsid w:val="00463017"/>
    <w:rsid w:val="0046752A"/>
    <w:rsid w:val="004A6C56"/>
    <w:rsid w:val="004B200B"/>
    <w:rsid w:val="004C0EDB"/>
    <w:rsid w:val="00552D51"/>
    <w:rsid w:val="00567D13"/>
    <w:rsid w:val="005B153B"/>
    <w:rsid w:val="005B5D1E"/>
    <w:rsid w:val="005F7CC7"/>
    <w:rsid w:val="006270C6"/>
    <w:rsid w:val="006B14AA"/>
    <w:rsid w:val="006B368C"/>
    <w:rsid w:val="006B4564"/>
    <w:rsid w:val="006D42EB"/>
    <w:rsid w:val="0070093D"/>
    <w:rsid w:val="0073380E"/>
    <w:rsid w:val="00784D6F"/>
    <w:rsid w:val="007A6C09"/>
    <w:rsid w:val="007C4E89"/>
    <w:rsid w:val="007D4A2D"/>
    <w:rsid w:val="008330CA"/>
    <w:rsid w:val="008373BA"/>
    <w:rsid w:val="008423DF"/>
    <w:rsid w:val="00847731"/>
    <w:rsid w:val="00852D38"/>
    <w:rsid w:val="0086081F"/>
    <w:rsid w:val="008768B2"/>
    <w:rsid w:val="00891C26"/>
    <w:rsid w:val="008C7B0D"/>
    <w:rsid w:val="008D720E"/>
    <w:rsid w:val="008D76E1"/>
    <w:rsid w:val="009213C0"/>
    <w:rsid w:val="009952A9"/>
    <w:rsid w:val="009A7D9C"/>
    <w:rsid w:val="00A259A4"/>
    <w:rsid w:val="00A42BB4"/>
    <w:rsid w:val="00AB3132"/>
    <w:rsid w:val="00AC1780"/>
    <w:rsid w:val="00AE3D89"/>
    <w:rsid w:val="00B174C9"/>
    <w:rsid w:val="00B64FB4"/>
    <w:rsid w:val="00B74CA1"/>
    <w:rsid w:val="00BA0888"/>
    <w:rsid w:val="00BD600B"/>
    <w:rsid w:val="00BF684B"/>
    <w:rsid w:val="00C12A44"/>
    <w:rsid w:val="00C31CD2"/>
    <w:rsid w:val="00C345F0"/>
    <w:rsid w:val="00CA035F"/>
    <w:rsid w:val="00CA6AD8"/>
    <w:rsid w:val="00CB040D"/>
    <w:rsid w:val="00CD2C45"/>
    <w:rsid w:val="00CD4F4C"/>
    <w:rsid w:val="00CD6025"/>
    <w:rsid w:val="00CE692E"/>
    <w:rsid w:val="00D16E68"/>
    <w:rsid w:val="00D30C9D"/>
    <w:rsid w:val="00D30D60"/>
    <w:rsid w:val="00D32F73"/>
    <w:rsid w:val="00D56F2C"/>
    <w:rsid w:val="00DC037C"/>
    <w:rsid w:val="00E42E0E"/>
    <w:rsid w:val="00E9532D"/>
    <w:rsid w:val="00EC0854"/>
    <w:rsid w:val="00ED4302"/>
    <w:rsid w:val="00F10EBF"/>
    <w:rsid w:val="00FC058C"/>
    <w:rsid w:val="00FD69C1"/>
    <w:rsid w:val="00FD7407"/>
    <w:rsid w:val="00FE23A1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A0C6"/>
  <w15:docId w15:val="{8A28C6AB-32D6-43EA-8E8F-9F474A2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CA"/>
  </w:style>
  <w:style w:type="paragraph" w:styleId="1">
    <w:name w:val="heading 1"/>
    <w:basedOn w:val="a"/>
    <w:next w:val="a"/>
    <w:link w:val="10"/>
    <w:uiPriority w:val="9"/>
    <w:qFormat/>
    <w:rsid w:val="008D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0E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D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dodov\AppData\Local\Microsoft\content\act\3658a2f0-13f2-4925-a536-3ef779cff4cc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00845&amp;date=04.09.2019&amp;dst=134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gulation.admhmao.ru/" TargetMode="External"/><Relationship Id="rId9" Type="http://schemas.openxmlformats.org/officeDocument/2006/relationships/hyperlink" Target="http://www.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Габова Эльвира Мансуровна</cp:lastModifiedBy>
  <cp:revision>3</cp:revision>
  <cp:lastPrinted>2021-10-29T15:30:00Z</cp:lastPrinted>
  <dcterms:created xsi:type="dcterms:W3CDTF">2021-11-02T04:12:00Z</dcterms:created>
  <dcterms:modified xsi:type="dcterms:W3CDTF">2021-11-02T06:15:00Z</dcterms:modified>
</cp:coreProperties>
</file>